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5"/>
        <w:gridCol w:w="3988"/>
        <w:gridCol w:w="1275"/>
        <w:gridCol w:w="2127"/>
        <w:gridCol w:w="1984"/>
        <w:gridCol w:w="1985"/>
        <w:gridCol w:w="1984"/>
      </w:tblGrid>
      <w:tr w:rsidR="006E345E" w:rsidTr="006E345E">
        <w:tc>
          <w:tcPr>
            <w:tcW w:w="515" w:type="dxa"/>
          </w:tcPr>
          <w:p w:rsidR="006E345E" w:rsidRPr="00E429B8" w:rsidRDefault="006E345E">
            <w:pPr>
              <w:rPr>
                <w:rFonts w:ascii="Times New Roman" w:hAnsi="Times New Roman" w:cs="Times New Roman"/>
                <w:lang w:val="uk-UA"/>
              </w:rPr>
            </w:pPr>
            <w:r w:rsidRPr="00E429B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3988" w:type="dxa"/>
          </w:tcPr>
          <w:p w:rsidR="006E345E" w:rsidRPr="00B059F0" w:rsidRDefault="006E345E" w:rsidP="00B05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Назва </w:t>
            </w:r>
          </w:p>
        </w:tc>
        <w:tc>
          <w:tcPr>
            <w:tcW w:w="1275" w:type="dxa"/>
          </w:tcPr>
          <w:p w:rsidR="006E345E" w:rsidRDefault="006E345E" w:rsidP="00B05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</w:p>
        </w:tc>
        <w:tc>
          <w:tcPr>
            <w:tcW w:w="2127" w:type="dxa"/>
          </w:tcPr>
          <w:p w:rsidR="006E345E" w:rsidRPr="006E345E" w:rsidRDefault="006E345E" w:rsidP="00B059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конкурентної пропозиції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984" w:type="dxa"/>
          </w:tcPr>
          <w:p w:rsidR="006E345E" w:rsidRDefault="006E345E" w:rsidP="00B05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конкурентної пропозиції</w:t>
            </w: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985" w:type="dxa"/>
          </w:tcPr>
          <w:p w:rsidR="006E345E" w:rsidRDefault="006E345E" w:rsidP="00B05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конкурентної пропозиції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:rsidR="004C19A3" w:rsidRPr="004C19A3" w:rsidRDefault="004C19A3" w:rsidP="00B05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6E345E" w:rsidRDefault="006E345E" w:rsidP="00B05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Вартість </w:t>
            </w:r>
          </w:p>
        </w:tc>
      </w:tr>
      <w:tr w:rsidR="006E345E" w:rsidTr="006E345E">
        <w:tc>
          <w:tcPr>
            <w:tcW w:w="515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88" w:type="dxa"/>
          </w:tcPr>
          <w:p w:rsidR="006E345E" w:rsidRPr="00B059F0" w:rsidRDefault="006E345E" w:rsidP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МЕХАНІЧНИЙ ОПЕРАЦІЙНИЙ СТІЛ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261 000</w:t>
            </w:r>
          </w:p>
        </w:tc>
        <w:tc>
          <w:tcPr>
            <w:tcW w:w="1984" w:type="dxa"/>
          </w:tcPr>
          <w:p w:rsidR="006E345E" w:rsidRPr="006E345E" w:rsidRDefault="006E345E" w:rsidP="006E34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417 546</w:t>
            </w:r>
          </w:p>
        </w:tc>
        <w:tc>
          <w:tcPr>
            <w:tcW w:w="1985" w:type="dxa"/>
          </w:tcPr>
          <w:p w:rsidR="006E345E" w:rsidRPr="006E345E" w:rsidRDefault="006E345E" w:rsidP="006E34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350 960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261 000</w:t>
            </w:r>
          </w:p>
        </w:tc>
      </w:tr>
      <w:tr w:rsidR="006E345E" w:rsidRPr="00B059F0" w:rsidTr="006E345E">
        <w:tc>
          <w:tcPr>
            <w:tcW w:w="515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88" w:type="dxa"/>
          </w:tcPr>
          <w:p w:rsidR="006E345E" w:rsidRPr="00B059F0" w:rsidRDefault="006E345E" w:rsidP="004C33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БЕЗТІНЬОВА ХІРУРГІЧНА СВІТЛОДІОДНА ЛАМПА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319 000</w:t>
            </w:r>
          </w:p>
        </w:tc>
        <w:tc>
          <w:tcPr>
            <w:tcW w:w="1984" w:type="dxa"/>
          </w:tcPr>
          <w:p w:rsidR="006E345E" w:rsidRPr="007E22C8" w:rsidRDefault="007E22C8" w:rsidP="007E2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388 318</w:t>
            </w:r>
          </w:p>
        </w:tc>
        <w:tc>
          <w:tcPr>
            <w:tcW w:w="1985" w:type="dxa"/>
          </w:tcPr>
          <w:p w:rsidR="006E345E" w:rsidRPr="007E22C8" w:rsidRDefault="007E22C8" w:rsidP="007E2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513 582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319 000</w:t>
            </w:r>
          </w:p>
        </w:tc>
      </w:tr>
      <w:tr w:rsidR="006E345E" w:rsidTr="006E345E">
        <w:tc>
          <w:tcPr>
            <w:tcW w:w="515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8" w:type="dxa"/>
          </w:tcPr>
          <w:p w:rsidR="006E345E" w:rsidRPr="004C3389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РЕАНІМАЦІЙНА КОНСОЛЬ З ОДНОПЛЕЧЕВИМ ПОВОРОТНИМ МЕХАНІЗМОМ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109 000</w:t>
            </w:r>
          </w:p>
        </w:tc>
        <w:tc>
          <w:tcPr>
            <w:tcW w:w="1984" w:type="dxa"/>
          </w:tcPr>
          <w:p w:rsidR="006E345E" w:rsidRPr="00CC78BD" w:rsidRDefault="00CC78BD" w:rsidP="007E2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165 000</w:t>
            </w:r>
          </w:p>
        </w:tc>
        <w:tc>
          <w:tcPr>
            <w:tcW w:w="1985" w:type="dxa"/>
          </w:tcPr>
          <w:p w:rsidR="006E345E" w:rsidRPr="00CC78BD" w:rsidRDefault="00CC78BD" w:rsidP="00CC78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218 640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109 000</w:t>
            </w:r>
          </w:p>
        </w:tc>
      </w:tr>
      <w:tr w:rsidR="006E345E" w:rsidRPr="00B059F0" w:rsidTr="006E345E">
        <w:tc>
          <w:tcPr>
            <w:tcW w:w="515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8" w:type="dxa"/>
          </w:tcPr>
          <w:p w:rsidR="006E345E" w:rsidRPr="00B059F0" w:rsidRDefault="006E345E" w:rsidP="004C33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ЩИПЦІ ДЛЯ БІОПСІЇ </w:t>
            </w:r>
            <w:r w:rsidRPr="00B059F0">
              <w:rPr>
                <w:rFonts w:ascii="Times New Roman" w:hAnsi="Times New Roman" w:cs="Times New Roman"/>
                <w:lang w:val="uk-UA"/>
              </w:rPr>
              <w:t>АЛІГАТОР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984" w:type="dxa"/>
          </w:tcPr>
          <w:p w:rsidR="006E345E" w:rsidRDefault="004C3389" w:rsidP="004C33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812</w:t>
            </w:r>
          </w:p>
        </w:tc>
        <w:tc>
          <w:tcPr>
            <w:tcW w:w="1985" w:type="dxa"/>
          </w:tcPr>
          <w:p w:rsidR="006E345E" w:rsidRDefault="004C3389" w:rsidP="004C33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6E345E" w:rsidRPr="00B059F0" w:rsidTr="006E345E">
        <w:tc>
          <w:tcPr>
            <w:tcW w:w="51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8" w:type="dxa"/>
          </w:tcPr>
          <w:p w:rsidR="006E345E" w:rsidRPr="0045217D" w:rsidRDefault="006E345E" w:rsidP="004C33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НАРКОЗНО-ДИХАЛЬНИЙ АПАРАТ </w:t>
            </w:r>
          </w:p>
        </w:tc>
        <w:tc>
          <w:tcPr>
            <w:tcW w:w="1275" w:type="dxa"/>
          </w:tcPr>
          <w:p w:rsidR="006E345E" w:rsidRPr="001F2D17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549 000</w:t>
            </w:r>
          </w:p>
        </w:tc>
        <w:tc>
          <w:tcPr>
            <w:tcW w:w="1984" w:type="dxa"/>
          </w:tcPr>
          <w:p w:rsidR="006E345E" w:rsidRDefault="004C3389" w:rsidP="004C33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596 145</w:t>
            </w:r>
          </w:p>
        </w:tc>
        <w:tc>
          <w:tcPr>
            <w:tcW w:w="1985" w:type="dxa"/>
          </w:tcPr>
          <w:p w:rsidR="006E345E" w:rsidRDefault="00D82CF1" w:rsidP="004C33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550 000</w:t>
            </w:r>
          </w:p>
        </w:tc>
        <w:tc>
          <w:tcPr>
            <w:tcW w:w="1984" w:type="dxa"/>
          </w:tcPr>
          <w:p w:rsidR="006E345E" w:rsidRPr="001F2D17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549 000</w:t>
            </w:r>
          </w:p>
        </w:tc>
      </w:tr>
      <w:tr w:rsidR="006E345E" w:rsidTr="006E345E">
        <w:tc>
          <w:tcPr>
            <w:tcW w:w="515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88" w:type="dxa"/>
          </w:tcPr>
          <w:p w:rsidR="006E345E" w:rsidRPr="004B43D5" w:rsidRDefault="006E345E" w:rsidP="004C33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ХІРУРГІЧНИЙ ЕЛЕКТРОКОАГУЛЯТОР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58 430</w:t>
            </w:r>
          </w:p>
        </w:tc>
        <w:tc>
          <w:tcPr>
            <w:tcW w:w="1984" w:type="dxa"/>
          </w:tcPr>
          <w:p w:rsidR="006E345E" w:rsidRPr="002A3EC5" w:rsidRDefault="00D82CF1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31B6">
              <w:rPr>
                <w:rFonts w:ascii="Times New Roman" w:eastAsia="Times New Roman" w:hAnsi="Times New Roman" w:cs="Times New Roman"/>
              </w:rPr>
              <w:t>76 629,03 </w:t>
            </w:r>
          </w:p>
        </w:tc>
        <w:tc>
          <w:tcPr>
            <w:tcW w:w="1985" w:type="dxa"/>
          </w:tcPr>
          <w:p w:rsidR="006E345E" w:rsidRPr="002A3EC5" w:rsidRDefault="002A3EC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3EC5">
              <w:rPr>
                <w:rFonts w:ascii="Times New Roman" w:hAnsi="Times New Roman" w:cs="Times New Roman"/>
                <w:lang w:val="uk-UA"/>
              </w:rPr>
              <w:t>62 170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58 430</w:t>
            </w:r>
          </w:p>
        </w:tc>
      </w:tr>
      <w:tr w:rsidR="006E345E" w:rsidTr="006E345E">
        <w:tc>
          <w:tcPr>
            <w:tcW w:w="515" w:type="dxa"/>
          </w:tcPr>
          <w:p w:rsidR="006E345E" w:rsidRPr="00B059F0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88" w:type="dxa"/>
          </w:tcPr>
          <w:p w:rsidR="006E345E" w:rsidRPr="004B43D5" w:rsidRDefault="006E345E" w:rsidP="004C33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ДЕФІБРИЛЯТОР-МОНІТОР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173 000</w:t>
            </w:r>
          </w:p>
        </w:tc>
        <w:tc>
          <w:tcPr>
            <w:tcW w:w="1984" w:type="dxa"/>
          </w:tcPr>
          <w:p w:rsidR="006E345E" w:rsidRDefault="002A3EC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239 500</w:t>
            </w:r>
          </w:p>
        </w:tc>
        <w:tc>
          <w:tcPr>
            <w:tcW w:w="1985" w:type="dxa"/>
          </w:tcPr>
          <w:p w:rsidR="006E345E" w:rsidRDefault="002A3EC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188 200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173 000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88" w:type="dxa"/>
          </w:tcPr>
          <w:p w:rsidR="006E345E" w:rsidRPr="004C7436" w:rsidRDefault="006E345E" w:rsidP="004C33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ОЦИФРОВУВАЧ РЕНТГЕНІВСЬКИХ ЗНІМКІВ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550 000</w:t>
            </w:r>
          </w:p>
        </w:tc>
        <w:tc>
          <w:tcPr>
            <w:tcW w:w="1984" w:type="dxa"/>
          </w:tcPr>
          <w:p w:rsidR="006E345E" w:rsidRDefault="002A3EC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810 000</w:t>
            </w:r>
          </w:p>
        </w:tc>
        <w:tc>
          <w:tcPr>
            <w:tcW w:w="1985" w:type="dxa"/>
          </w:tcPr>
          <w:p w:rsidR="006E345E" w:rsidRDefault="00CA202D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605 000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550 000</w:t>
            </w:r>
          </w:p>
        </w:tc>
      </w:tr>
      <w:tr w:rsidR="006E345E" w:rsidTr="006E345E">
        <w:tc>
          <w:tcPr>
            <w:tcW w:w="51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988" w:type="dxa"/>
          </w:tcPr>
          <w:p w:rsidR="006E345E" w:rsidRPr="001D0ED9" w:rsidRDefault="006E345E" w:rsidP="008903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СИСТЕМА РЕНТГЕНІВСЬКА МОБІЛЬНА </w:t>
            </w:r>
          </w:p>
        </w:tc>
        <w:tc>
          <w:tcPr>
            <w:tcW w:w="1275" w:type="dxa"/>
          </w:tcPr>
          <w:p w:rsidR="006E345E" w:rsidRPr="001F2D17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  <w:r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  <w:tc>
          <w:tcPr>
            <w:tcW w:w="1984" w:type="dxa"/>
          </w:tcPr>
          <w:p w:rsidR="006E345E" w:rsidRDefault="00CA202D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500 000</w:t>
            </w:r>
          </w:p>
        </w:tc>
        <w:tc>
          <w:tcPr>
            <w:tcW w:w="1985" w:type="dxa"/>
          </w:tcPr>
          <w:p w:rsidR="006E345E" w:rsidRDefault="00CA202D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780 000</w:t>
            </w:r>
          </w:p>
        </w:tc>
        <w:tc>
          <w:tcPr>
            <w:tcW w:w="1984" w:type="dxa"/>
          </w:tcPr>
          <w:p w:rsidR="006E345E" w:rsidRPr="001F2D17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450 000</w:t>
            </w:r>
          </w:p>
        </w:tc>
      </w:tr>
      <w:tr w:rsidR="006E345E" w:rsidRPr="004B43D5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988" w:type="dxa"/>
          </w:tcPr>
          <w:p w:rsidR="006E345E" w:rsidRPr="004B43D5" w:rsidRDefault="006E345E" w:rsidP="004C3389">
            <w:pPr>
              <w:rPr>
                <w:rFonts w:ascii="Times New Roman" w:hAnsi="Times New Roman" w:cs="Times New Roman"/>
                <w:lang w:val="uk-UA"/>
              </w:rPr>
            </w:pPr>
            <w:r w:rsidRPr="0045217D">
              <w:rPr>
                <w:rFonts w:ascii="Times New Roman" w:hAnsi="Times New Roman" w:cs="Times New Roman"/>
                <w:lang w:val="uk-UA"/>
              </w:rPr>
              <w:t xml:space="preserve">ЛАМПА БАКТЕРИЦИДНА 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шт.</w:t>
            </w:r>
          </w:p>
        </w:tc>
        <w:tc>
          <w:tcPr>
            <w:tcW w:w="2127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642 </w:t>
            </w:r>
          </w:p>
        </w:tc>
        <w:tc>
          <w:tcPr>
            <w:tcW w:w="1984" w:type="dxa"/>
          </w:tcPr>
          <w:p w:rsidR="006E345E" w:rsidRDefault="002E573B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1 100</w:t>
            </w:r>
          </w:p>
        </w:tc>
        <w:tc>
          <w:tcPr>
            <w:tcW w:w="1985" w:type="dxa"/>
          </w:tcPr>
          <w:p w:rsidR="006E345E" w:rsidRDefault="002E573B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3 210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 w:rsidP="004B43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88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устаткування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них (столи медичні, шафи для зберігання інструментарію, тумби медичні тощо)</w:t>
            </w:r>
          </w:p>
        </w:tc>
        <w:tc>
          <w:tcPr>
            <w:tcW w:w="1275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45E" w:rsidRPr="00E429B8" w:rsidRDefault="006E345E" w:rsidP="00D82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345E" w:rsidRPr="00E429B8" w:rsidRDefault="006E345E" w:rsidP="00D82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 АНЕСТЕЗІОЛОГА СТ-А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4 764 </w:t>
            </w:r>
          </w:p>
        </w:tc>
        <w:tc>
          <w:tcPr>
            <w:tcW w:w="1984" w:type="dxa"/>
          </w:tcPr>
          <w:p w:rsidR="006E345E" w:rsidRDefault="007F551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4 953</w:t>
            </w:r>
          </w:p>
        </w:tc>
        <w:tc>
          <w:tcPr>
            <w:tcW w:w="1985" w:type="dxa"/>
          </w:tcPr>
          <w:p w:rsidR="006E345E" w:rsidRDefault="007F551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5750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9 528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988" w:type="dxa"/>
          </w:tcPr>
          <w:p w:rsidR="006E345E" w:rsidRDefault="006E345E" w:rsidP="00F46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СТОЛИК МАНІПУЛЯЦІЙНИЙ </w:t>
            </w:r>
            <w:r w:rsidR="00F46057">
              <w:rPr>
                <w:rFonts w:ascii="Times New Roman" w:hAnsi="Times New Roman" w:cs="Times New Roman"/>
                <w:lang w:val="uk-UA"/>
              </w:rPr>
              <w:t>СТ-М-2Н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 w:rsidP="001F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4 187 </w:t>
            </w:r>
          </w:p>
        </w:tc>
        <w:tc>
          <w:tcPr>
            <w:tcW w:w="1984" w:type="dxa"/>
          </w:tcPr>
          <w:p w:rsidR="006E345E" w:rsidRDefault="007F551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4 891</w:t>
            </w:r>
          </w:p>
        </w:tc>
        <w:tc>
          <w:tcPr>
            <w:tcW w:w="1985" w:type="dxa"/>
          </w:tcPr>
          <w:p w:rsidR="006E345E" w:rsidRDefault="007F551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4 800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8 374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СТОЛИК-ТУМБА СТ-Т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 w:rsidP="001F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7 182 </w:t>
            </w:r>
          </w:p>
        </w:tc>
        <w:tc>
          <w:tcPr>
            <w:tcW w:w="1984" w:type="dxa"/>
          </w:tcPr>
          <w:p w:rsidR="006E345E" w:rsidRDefault="007F551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7 196</w:t>
            </w:r>
          </w:p>
        </w:tc>
        <w:tc>
          <w:tcPr>
            <w:tcW w:w="1985" w:type="dxa"/>
          </w:tcPr>
          <w:p w:rsidR="006E345E" w:rsidRDefault="007F5515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7 510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14 364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88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 ІНСТРУМЕНТАЛЬНИЙ</w:t>
            </w:r>
            <w:r w:rsidR="00F46057">
              <w:rPr>
                <w:rFonts w:ascii="Times New Roman" w:hAnsi="Times New Roman" w:cs="Times New Roman"/>
                <w:lang w:val="uk-UA"/>
              </w:rPr>
              <w:t xml:space="preserve"> СТ-И-СН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1 429 </w:t>
            </w:r>
          </w:p>
        </w:tc>
        <w:tc>
          <w:tcPr>
            <w:tcW w:w="1984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1 503</w:t>
            </w:r>
          </w:p>
        </w:tc>
        <w:tc>
          <w:tcPr>
            <w:tcW w:w="1985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2 275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5 716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СТОЛИК-НАКОПИЧУВАЧ СТ-Н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1 617 </w:t>
            </w:r>
          </w:p>
        </w:tc>
        <w:tc>
          <w:tcPr>
            <w:tcW w:w="1984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2 153</w:t>
            </w:r>
          </w:p>
        </w:tc>
        <w:tc>
          <w:tcPr>
            <w:tcW w:w="1985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2100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3 234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 ПРИБОРНИЙ СТ-П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1 959 </w:t>
            </w:r>
          </w:p>
        </w:tc>
        <w:tc>
          <w:tcPr>
            <w:tcW w:w="1984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2 409</w:t>
            </w:r>
          </w:p>
        </w:tc>
        <w:tc>
          <w:tcPr>
            <w:tcW w:w="1985" w:type="dxa"/>
          </w:tcPr>
          <w:p w:rsidR="006E345E" w:rsidRPr="00D74B67" w:rsidRDefault="00D74B67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2 800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3 918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 ХІРУРГІЧНИЙ СТ-Х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1 798 </w:t>
            </w:r>
          </w:p>
        </w:tc>
        <w:tc>
          <w:tcPr>
            <w:tcW w:w="1984" w:type="dxa"/>
          </w:tcPr>
          <w:p w:rsidR="006E345E" w:rsidRPr="00D74B67" w:rsidRDefault="00D74B67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1 905</w:t>
            </w:r>
          </w:p>
        </w:tc>
        <w:tc>
          <w:tcPr>
            <w:tcW w:w="1985" w:type="dxa"/>
          </w:tcPr>
          <w:p w:rsidR="006E345E" w:rsidRPr="00D74B67" w:rsidRDefault="00D74B67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1 802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3 596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СТІЛ ВИРОБНИЧИЙ</w:t>
            </w:r>
            <w:r w:rsidR="00F46057">
              <w:rPr>
                <w:rFonts w:ascii="Times New Roman" w:hAnsi="Times New Roman" w:cs="Times New Roman"/>
                <w:lang w:val="uk-UA"/>
              </w:rPr>
              <w:t xml:space="preserve"> СТ-ПР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3 986 </w:t>
            </w:r>
          </w:p>
        </w:tc>
        <w:tc>
          <w:tcPr>
            <w:tcW w:w="1984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4 470</w:t>
            </w:r>
          </w:p>
        </w:tc>
        <w:tc>
          <w:tcPr>
            <w:tcW w:w="1985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4 290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7 972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СТІЛ ПЕРЕВ’</w:t>
            </w:r>
            <w:r>
              <w:rPr>
                <w:rFonts w:ascii="Times New Roman" w:hAnsi="Times New Roman" w:cs="Times New Roman"/>
                <w:lang w:val="en-US"/>
              </w:rPr>
              <w:t xml:space="preserve">ЯЗОЧНИЙ </w:t>
            </w:r>
            <w:r>
              <w:rPr>
                <w:rFonts w:ascii="Times New Roman" w:hAnsi="Times New Roman" w:cs="Times New Roman"/>
                <w:lang w:val="uk-UA"/>
              </w:rPr>
              <w:t>П1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2 100</w:t>
            </w:r>
          </w:p>
        </w:tc>
        <w:tc>
          <w:tcPr>
            <w:tcW w:w="1984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2 240</w:t>
            </w:r>
          </w:p>
        </w:tc>
        <w:tc>
          <w:tcPr>
            <w:tcW w:w="1985" w:type="dxa"/>
          </w:tcPr>
          <w:p w:rsidR="006E345E" w:rsidRPr="0001587B" w:rsidRDefault="0001587B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3 300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2 100</w:t>
            </w:r>
          </w:p>
        </w:tc>
      </w:tr>
      <w:tr w:rsidR="006E345E" w:rsidTr="006E345E">
        <w:tc>
          <w:tcPr>
            <w:tcW w:w="515" w:type="dxa"/>
          </w:tcPr>
          <w:p w:rsidR="006E345E" w:rsidRPr="004B43D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СТОЛИК СТ-ТП-Д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шт.</w:t>
            </w:r>
          </w:p>
        </w:tc>
        <w:tc>
          <w:tcPr>
            <w:tcW w:w="2127" w:type="dxa"/>
          </w:tcPr>
          <w:p w:rsidR="006E345E" w:rsidRPr="00E429B8" w:rsidRDefault="006E345E" w:rsidP="00E4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2 396  </w:t>
            </w:r>
          </w:p>
        </w:tc>
        <w:tc>
          <w:tcPr>
            <w:tcW w:w="1984" w:type="dxa"/>
          </w:tcPr>
          <w:p w:rsidR="006E345E" w:rsidRPr="00D74B67" w:rsidRDefault="00D74B67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2 750</w:t>
            </w:r>
          </w:p>
        </w:tc>
        <w:tc>
          <w:tcPr>
            <w:tcW w:w="1985" w:type="dxa"/>
          </w:tcPr>
          <w:p w:rsidR="006E345E" w:rsidRPr="00D74B67" w:rsidRDefault="00D74B67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B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D74B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9 584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КУШЕТКА ПРОЦЕДУРНА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2 290 </w:t>
            </w:r>
          </w:p>
        </w:tc>
        <w:tc>
          <w:tcPr>
            <w:tcW w:w="1984" w:type="dxa"/>
          </w:tcPr>
          <w:p w:rsidR="006E345E" w:rsidRDefault="00CC3D59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2 600</w:t>
            </w:r>
          </w:p>
        </w:tc>
        <w:tc>
          <w:tcPr>
            <w:tcW w:w="1985" w:type="dxa"/>
          </w:tcPr>
          <w:p w:rsidR="006E345E" w:rsidRDefault="00CC3D59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3 623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4 580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МЕДИЧНА ДВОДВЕРНА З СЕЙФОМ ШМ-2С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7 425</w:t>
            </w:r>
          </w:p>
        </w:tc>
        <w:tc>
          <w:tcPr>
            <w:tcW w:w="1984" w:type="dxa"/>
          </w:tcPr>
          <w:p w:rsidR="006E345E" w:rsidRDefault="00CC3D59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10 241</w:t>
            </w:r>
          </w:p>
        </w:tc>
        <w:tc>
          <w:tcPr>
            <w:tcW w:w="1985" w:type="dxa"/>
          </w:tcPr>
          <w:p w:rsidR="006E345E" w:rsidRDefault="00CC3D59" w:rsidP="00D82C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9 163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7 425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МЕДИЧНА З СЕЙФОМ СКЛЯНА ШМ-1С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4 695</w:t>
            </w:r>
          </w:p>
        </w:tc>
        <w:tc>
          <w:tcPr>
            <w:tcW w:w="1984" w:type="dxa"/>
          </w:tcPr>
          <w:p w:rsidR="006E345E" w:rsidRPr="00332D81" w:rsidRDefault="00332D81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5 003</w:t>
            </w:r>
          </w:p>
        </w:tc>
        <w:tc>
          <w:tcPr>
            <w:tcW w:w="1985" w:type="dxa"/>
          </w:tcPr>
          <w:p w:rsidR="006E345E" w:rsidRPr="00332D81" w:rsidRDefault="00332D81" w:rsidP="00D82C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4 696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4 695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ШАФА ШМ-С-М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4 659 </w:t>
            </w:r>
          </w:p>
        </w:tc>
        <w:tc>
          <w:tcPr>
            <w:tcW w:w="1984" w:type="dxa"/>
          </w:tcPr>
          <w:p w:rsidR="006E345E" w:rsidRPr="00D74B67" w:rsidRDefault="00D74B67" w:rsidP="00D74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6 000</w:t>
            </w:r>
          </w:p>
        </w:tc>
        <w:tc>
          <w:tcPr>
            <w:tcW w:w="1985" w:type="dxa"/>
          </w:tcPr>
          <w:p w:rsidR="006E345E" w:rsidRPr="00D74B67" w:rsidRDefault="00D74B67" w:rsidP="00D74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4 694,69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9 318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ШТАТИВ ШДВ-3Б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шт.</w:t>
            </w: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594 Х 8</w:t>
            </w:r>
          </w:p>
        </w:tc>
        <w:tc>
          <w:tcPr>
            <w:tcW w:w="1984" w:type="dxa"/>
          </w:tcPr>
          <w:p w:rsidR="006E345E" w:rsidRPr="00D74B67" w:rsidRDefault="00D74B67" w:rsidP="00D74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</w:t>
            </w:r>
          </w:p>
        </w:tc>
        <w:tc>
          <w:tcPr>
            <w:tcW w:w="1985" w:type="dxa"/>
          </w:tcPr>
          <w:p w:rsidR="006E345E" w:rsidRPr="00D74B67" w:rsidRDefault="00D74B67" w:rsidP="00D74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785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4 752</w:t>
            </w:r>
          </w:p>
        </w:tc>
      </w:tr>
      <w:tr w:rsidR="006E345E" w:rsidTr="006E345E">
        <w:tc>
          <w:tcPr>
            <w:tcW w:w="515" w:type="dxa"/>
          </w:tcPr>
          <w:p w:rsidR="006E345E" w:rsidRPr="00FD69E5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988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Доставка, встановлення та початковий технічний супровід устаткування</w:t>
            </w:r>
          </w:p>
        </w:tc>
        <w:tc>
          <w:tcPr>
            <w:tcW w:w="1275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6E345E" w:rsidRPr="00E429B8" w:rsidRDefault="006E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250 000</w:t>
            </w:r>
          </w:p>
        </w:tc>
        <w:tc>
          <w:tcPr>
            <w:tcW w:w="1984" w:type="dxa"/>
          </w:tcPr>
          <w:p w:rsidR="006E345E" w:rsidRDefault="00CC3D59" w:rsidP="00CC3D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261 000</w:t>
            </w:r>
          </w:p>
        </w:tc>
        <w:tc>
          <w:tcPr>
            <w:tcW w:w="1985" w:type="dxa"/>
          </w:tcPr>
          <w:p w:rsidR="006E345E" w:rsidRDefault="00CC3D59" w:rsidP="00CC3D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252 000</w:t>
            </w:r>
          </w:p>
        </w:tc>
        <w:tc>
          <w:tcPr>
            <w:tcW w:w="1984" w:type="dxa"/>
          </w:tcPr>
          <w:p w:rsidR="006E345E" w:rsidRDefault="006E34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250 000</w:t>
            </w:r>
          </w:p>
        </w:tc>
      </w:tr>
      <w:tr w:rsidR="00332D81" w:rsidTr="009C48A5">
        <w:tc>
          <w:tcPr>
            <w:tcW w:w="4503" w:type="dxa"/>
            <w:gridSpan w:val="2"/>
          </w:tcPr>
          <w:p w:rsidR="00332D81" w:rsidRPr="00332D81" w:rsidRDefault="00332D81" w:rsidP="007025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Разом </w:t>
            </w:r>
            <w:r w:rsidRPr="00332D81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332D81">
              <w:rPr>
                <w:rFonts w:ascii="Times New Roman" w:hAnsi="Times New Roman" w:cs="Times New Roman"/>
              </w:rPr>
              <w:t>ціні</w:t>
            </w:r>
            <w:proofErr w:type="spellEnd"/>
            <w:r w:rsidRPr="00332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D81">
              <w:rPr>
                <w:rFonts w:ascii="Times New Roman" w:hAnsi="Times New Roman" w:cs="Times New Roman"/>
              </w:rPr>
              <w:t>мін</w:t>
            </w:r>
            <w:proofErr w:type="spellEnd"/>
            <w:r w:rsidRPr="00332D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332D81">
              <w:rPr>
                <w:rFonts w:ascii="Times New Roman" w:hAnsi="Times New Roman" w:cs="Times New Roman"/>
              </w:rPr>
              <w:t>онк</w:t>
            </w:r>
            <w:proofErr w:type="spellEnd"/>
            <w:r w:rsidRPr="00332D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пропозиції</w:t>
            </w:r>
            <w:r w:rsidRPr="00332D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9355" w:type="dxa"/>
            <w:gridSpan w:val="5"/>
          </w:tcPr>
          <w:p w:rsidR="00332D81" w:rsidRDefault="00332D81" w:rsidP="007025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2 822 196</w:t>
            </w:r>
          </w:p>
        </w:tc>
      </w:tr>
    </w:tbl>
    <w:p w:rsidR="00595C41" w:rsidRDefault="00595C41"/>
    <w:sectPr w:rsidR="00595C41" w:rsidSect="006E3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9B8"/>
    <w:rsid w:val="0001587B"/>
    <w:rsid w:val="0010436F"/>
    <w:rsid w:val="001D0ED9"/>
    <w:rsid w:val="001F2D17"/>
    <w:rsid w:val="002371BD"/>
    <w:rsid w:val="002A3EC5"/>
    <w:rsid w:val="002B7B8D"/>
    <w:rsid w:val="002E573B"/>
    <w:rsid w:val="00332D81"/>
    <w:rsid w:val="0045217D"/>
    <w:rsid w:val="004B43D5"/>
    <w:rsid w:val="004C19A3"/>
    <w:rsid w:val="004C3389"/>
    <w:rsid w:val="004C7436"/>
    <w:rsid w:val="00595C41"/>
    <w:rsid w:val="006E345E"/>
    <w:rsid w:val="00702534"/>
    <w:rsid w:val="0073317F"/>
    <w:rsid w:val="007E22C8"/>
    <w:rsid w:val="007F5515"/>
    <w:rsid w:val="008903EB"/>
    <w:rsid w:val="0091195C"/>
    <w:rsid w:val="00B059F0"/>
    <w:rsid w:val="00CA202D"/>
    <w:rsid w:val="00CC3D59"/>
    <w:rsid w:val="00CC78BD"/>
    <w:rsid w:val="00D74B67"/>
    <w:rsid w:val="00D82CF1"/>
    <w:rsid w:val="00DD04EE"/>
    <w:rsid w:val="00E423C8"/>
    <w:rsid w:val="00E429B8"/>
    <w:rsid w:val="00F46057"/>
    <w:rsid w:val="00FD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2020-10-01T16:48:00Z</dcterms:created>
  <dcterms:modified xsi:type="dcterms:W3CDTF">2020-10-06T13:00:00Z</dcterms:modified>
</cp:coreProperties>
</file>