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</w:rPr>
        <w:t xml:space="preserve">Аппарат </w:t>
      </w:r>
      <w:proofErr w:type="spellStart"/>
      <w:r w:rsidRPr="00E645BE">
        <w:rPr>
          <w:rFonts w:ascii="Arial" w:eastAsia="Times New Roman" w:hAnsi="Arial" w:cs="Arial"/>
          <w:color w:val="777777"/>
          <w:sz w:val="21"/>
        </w:rPr>
        <w:t>BeneHeart</w:t>
      </w:r>
      <w:proofErr w:type="spellEnd"/>
      <w:r w:rsidRPr="00E645BE">
        <w:rPr>
          <w:rFonts w:ascii="Arial" w:eastAsia="Times New Roman" w:hAnsi="Arial" w:cs="Arial"/>
          <w:color w:val="777777"/>
          <w:sz w:val="21"/>
        </w:rPr>
        <w:t xml:space="preserve"> D3 </w:t>
      </w:r>
      <w:r w:rsidRPr="00E645BE">
        <w:rPr>
          <w:rFonts w:ascii="Arial" w:eastAsia="Times New Roman" w:hAnsi="Arial" w:cs="Arial"/>
          <w:color w:val="777777"/>
          <w:sz w:val="21"/>
          <w:szCs w:val="21"/>
        </w:rPr>
        <w:t>– это легкий и портативный дефибриллятор-монитор, который обеспечивает четыре рабочих режима: монитор, ручной, АНД и кардиостимулятор.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В режиме монитора данный аппарат осуществляет мониторинг физиологических параметров, таких как: кривые ЭКГ, </w:t>
      </w:r>
      <w:proofErr w:type="spellStart"/>
      <w:r w:rsidRPr="00E645BE">
        <w:rPr>
          <w:rFonts w:ascii="Arial" w:eastAsia="Times New Roman" w:hAnsi="Arial" w:cs="Arial"/>
          <w:color w:val="777777"/>
          <w:sz w:val="21"/>
          <w:szCs w:val="21"/>
        </w:rPr>
        <w:t>пульсоксиметрия</w:t>
      </w:r>
      <w:proofErr w:type="spellEnd"/>
      <w:r w:rsidRPr="00E645BE">
        <w:rPr>
          <w:rFonts w:ascii="Arial" w:eastAsia="Times New Roman" w:hAnsi="Arial" w:cs="Arial"/>
          <w:color w:val="777777"/>
          <w:sz w:val="21"/>
          <w:szCs w:val="21"/>
        </w:rPr>
        <w:t>, частота сердечных сокращений и частота дыхания.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1319"/>
        <w:gridCol w:w="1892"/>
        <w:gridCol w:w="3046"/>
      </w:tblGrid>
      <w:tr w:rsidR="00E645BE" w:rsidRPr="00E645BE" w:rsidTr="00E645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5BE" w:rsidRPr="00E645BE" w:rsidRDefault="00E645BE" w:rsidP="00E645B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5BE" w:rsidRPr="00E645BE" w:rsidRDefault="00E645BE" w:rsidP="00E645B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SpO2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5BE" w:rsidRPr="00E645BE" w:rsidRDefault="00E645BE" w:rsidP="00E645B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ЧСС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5BE" w:rsidRPr="00E645BE" w:rsidRDefault="00E645BE" w:rsidP="00E645B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ЧД</w:t>
            </w:r>
          </w:p>
        </w:tc>
      </w:tr>
      <w:tr w:rsidR="00E645BE" w:rsidRPr="00E645BE" w:rsidTr="00E645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5BE" w:rsidRPr="00E645BE" w:rsidRDefault="00E645BE" w:rsidP="00E645B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в 3 отведениях и в 5 отведениях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5BE" w:rsidRPr="00E645BE" w:rsidRDefault="00E645BE" w:rsidP="00E645B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от 1 до 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5BE" w:rsidRPr="00E645BE" w:rsidRDefault="00E645BE" w:rsidP="00E645B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от 15 до 350 уд/мин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5BE" w:rsidRPr="00E645BE" w:rsidRDefault="00E645BE" w:rsidP="00E645B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Взрослые от 0 до 120 вдох/мин;</w:t>
            </w:r>
          </w:p>
          <w:p w:rsidR="00E645BE" w:rsidRPr="00E645BE" w:rsidRDefault="00E645BE" w:rsidP="00E645BE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Дети от 0 до 150 вдох/мин</w:t>
            </w:r>
          </w:p>
        </w:tc>
      </w:tr>
    </w:tbl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Режим АНД автоматически анализирует электрокардиограмму, указывает на пригодный для </w:t>
      </w:r>
      <w:proofErr w:type="spellStart"/>
      <w:r w:rsidRPr="00E645BE">
        <w:rPr>
          <w:rFonts w:ascii="Arial" w:eastAsia="Times New Roman" w:hAnsi="Arial" w:cs="Arial"/>
          <w:color w:val="777777"/>
          <w:sz w:val="21"/>
          <w:szCs w:val="21"/>
        </w:rPr>
        <w:t>дефибрилляции</w:t>
      </w:r>
      <w:proofErr w:type="spellEnd"/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 ритм с помощью голосовых подсказок и выбирает нужную мощность разряда.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При ручном режиме пользователь должен самостоятельно оценивать кривую ЭКГ, заряжать электроды и выполнять разряд.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Режим кардиостимулятора обеспечивает </w:t>
      </w:r>
      <w:proofErr w:type="spellStart"/>
      <w:r w:rsidRPr="00E645BE">
        <w:rPr>
          <w:rFonts w:ascii="Arial" w:eastAsia="Times New Roman" w:hAnsi="Arial" w:cs="Arial"/>
          <w:color w:val="777777"/>
          <w:sz w:val="21"/>
          <w:szCs w:val="21"/>
        </w:rPr>
        <w:t>неинвазивную</w:t>
      </w:r>
      <w:proofErr w:type="spellEnd"/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 </w:t>
      </w:r>
      <w:proofErr w:type="spellStart"/>
      <w:r w:rsidRPr="00E645BE">
        <w:rPr>
          <w:rFonts w:ascii="Arial" w:eastAsia="Times New Roman" w:hAnsi="Arial" w:cs="Arial"/>
          <w:color w:val="777777"/>
          <w:sz w:val="21"/>
          <w:szCs w:val="21"/>
        </w:rPr>
        <w:t>кардиостимуляцию</w:t>
      </w:r>
      <w:proofErr w:type="spellEnd"/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 через кожу.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Дефибриллятор может работать от батареи более двух часов и автоматически сохраняет данные и позволяет их переносить через USB на компьютер.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Представленный компанией </w:t>
      </w:r>
      <w:proofErr w:type="spellStart"/>
      <w:r w:rsidRPr="00E645BE">
        <w:rPr>
          <w:rFonts w:ascii="Arial" w:eastAsia="Times New Roman" w:hAnsi="Arial" w:cs="Arial"/>
          <w:color w:val="777777"/>
          <w:sz w:val="21"/>
          <w:szCs w:val="21"/>
        </w:rPr>
        <w:t>Mindray</w:t>
      </w:r>
      <w:proofErr w:type="spellEnd"/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 дефибриллятор-монитор </w:t>
      </w:r>
      <w:proofErr w:type="spellStart"/>
      <w:r w:rsidRPr="00E645BE">
        <w:rPr>
          <w:rFonts w:ascii="Arial" w:eastAsia="Times New Roman" w:hAnsi="Arial" w:cs="Arial"/>
          <w:color w:val="777777"/>
          <w:sz w:val="21"/>
          <w:szCs w:val="21"/>
        </w:rPr>
        <w:t>BeneHeart</w:t>
      </w:r>
      <w:proofErr w:type="spellEnd"/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 D3 используется в реанимационных отделениях, каретах скорой помощи и отделениях интенсивной терапии специально обученным медицинским персоналом. Он компактно вмещает в себе все необходимые функции, имеет понятный и простой интерфейс, позволяет быстро переключать режимы, укомплектован большим цветным 7-ми дюймовым дисплеем.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При отклонении физиологических параметров пациента от нормы дефибриллятор-монитор воспроизводит звуковые и визуальные тревоги. Аппарат позволяет внести данные о пациенте (фамилия, имя, возраст и др.), хранить 100 профилей и записи ЭКГ до 24 часов. В устройство встроенный термопринтер для печати отчетов.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Дефибриллятор </w:t>
      </w:r>
      <w:proofErr w:type="spellStart"/>
      <w:r w:rsidRPr="00E645BE">
        <w:rPr>
          <w:rFonts w:ascii="Arial" w:eastAsia="Times New Roman" w:hAnsi="Arial" w:cs="Arial"/>
          <w:color w:val="777777"/>
          <w:sz w:val="21"/>
          <w:szCs w:val="21"/>
        </w:rPr>
        <w:t>BeneHeart</w:t>
      </w:r>
      <w:proofErr w:type="spellEnd"/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 D3 соответствует требованиям стандарта IEC 60601-1-2.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</w:rPr>
        <w:t>Модификация ECG: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1. Дефибриллятор;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2. Кабель питания;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3. Батарея;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4. ЭКГ кабель;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5. Одноразовые ЭКГ электроды;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6. Многоразовые электроды-утюжки;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7. Гель;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8. Одноразовые электроды для </w:t>
      </w:r>
      <w:proofErr w:type="spellStart"/>
      <w:r w:rsidRPr="00E645BE">
        <w:rPr>
          <w:rFonts w:ascii="Arial" w:eastAsia="Times New Roman" w:hAnsi="Arial" w:cs="Arial"/>
          <w:color w:val="777777"/>
          <w:sz w:val="21"/>
          <w:szCs w:val="21"/>
        </w:rPr>
        <w:t>дефибрилляции</w:t>
      </w:r>
      <w:proofErr w:type="spellEnd"/>
      <w:r w:rsidRPr="00E645BE">
        <w:rPr>
          <w:rFonts w:ascii="Arial" w:eastAsia="Times New Roman" w:hAnsi="Arial" w:cs="Arial"/>
          <w:color w:val="777777"/>
          <w:sz w:val="21"/>
          <w:szCs w:val="21"/>
        </w:rPr>
        <w:t>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9. Бумага – 3 рулона;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10. Инструкция;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11. Гарантийный талон;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12. Копия свидетельства МОЗ Украины;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13. Копия Сертификата соответствия УКРСЕПРО.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</w:rPr>
        <w:t>Модификация ECG+NIBP: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1. Дефибриллятор;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2. Кабель питания;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lastRenderedPageBreak/>
        <w:t>3. Батарея;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4. ЭКГ кабель;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5. Одноразовые ЭКГ электроды;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6. Многоразовые электроды-утюжки;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7. Гель;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8. Одноразовые электроды для </w:t>
      </w:r>
      <w:proofErr w:type="spellStart"/>
      <w:r w:rsidRPr="00E645BE">
        <w:rPr>
          <w:rFonts w:ascii="Arial" w:eastAsia="Times New Roman" w:hAnsi="Arial" w:cs="Arial"/>
          <w:color w:val="777777"/>
          <w:sz w:val="21"/>
          <w:szCs w:val="21"/>
        </w:rPr>
        <w:t>дефибрилляции</w:t>
      </w:r>
      <w:proofErr w:type="spellEnd"/>
      <w:r w:rsidRPr="00E645BE">
        <w:rPr>
          <w:rFonts w:ascii="Arial" w:eastAsia="Times New Roman" w:hAnsi="Arial" w:cs="Arial"/>
          <w:color w:val="777777"/>
          <w:sz w:val="21"/>
          <w:szCs w:val="21"/>
        </w:rPr>
        <w:t>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9. Бумага – 3 рулона;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10. Манжета;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11. Удлинитель манжеты;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12. Инструкция;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13. Гарантийный талон;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14. Копия свидетельства МОЗ Украины;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15. Копия Сертификата соответствия УКРСЕПРО.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</w:rPr>
        <w:t>Модификация ECG+NIBP+SPO2: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1. Дефибриллятор;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2. Кабель питания;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3. Батарея;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4. ЭКГ кабель;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5. Одноразовые ЭКГ электроды;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6. Многоразовые электроды-утюжки;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7. Гель;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 xml:space="preserve">8. Одноразовые электроды для </w:t>
      </w:r>
      <w:proofErr w:type="spellStart"/>
      <w:r w:rsidRPr="00E645BE">
        <w:rPr>
          <w:rFonts w:ascii="Arial" w:eastAsia="Times New Roman" w:hAnsi="Arial" w:cs="Arial"/>
          <w:color w:val="777777"/>
          <w:sz w:val="21"/>
          <w:szCs w:val="21"/>
        </w:rPr>
        <w:t>дефибрилляции</w:t>
      </w:r>
      <w:proofErr w:type="spellEnd"/>
      <w:r w:rsidRPr="00E645BE">
        <w:rPr>
          <w:rFonts w:ascii="Arial" w:eastAsia="Times New Roman" w:hAnsi="Arial" w:cs="Arial"/>
          <w:color w:val="777777"/>
          <w:sz w:val="21"/>
          <w:szCs w:val="21"/>
        </w:rPr>
        <w:t>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9. Бумага – 3 рулона;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10. Манжета;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11. Удлинитель манжеты;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12. Датчик SpO2;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13. Удлинитель датчика SpO2;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14. Инструкция;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15. Гарантийный талон;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16. Копия свидетельства МОЗ Украины;</w:t>
      </w:r>
    </w:p>
    <w:p w:rsidR="00E645BE" w:rsidRPr="00E645BE" w:rsidRDefault="00E645BE" w:rsidP="00E645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  <w:r w:rsidRPr="00E645BE">
        <w:rPr>
          <w:rFonts w:ascii="Arial" w:eastAsia="Times New Roman" w:hAnsi="Arial" w:cs="Arial"/>
          <w:color w:val="777777"/>
          <w:sz w:val="21"/>
          <w:szCs w:val="21"/>
        </w:rPr>
        <w:t>17. Копия Сертификата соответствия УКРСЕПРО.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6"/>
        <w:gridCol w:w="5812"/>
      </w:tblGrid>
      <w:tr w:rsidR="00E645BE" w:rsidRPr="00E645BE" w:rsidTr="00E645BE">
        <w:tc>
          <w:tcPr>
            <w:tcW w:w="3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5BE" w:rsidRPr="00E645BE" w:rsidRDefault="00E645BE" w:rsidP="00E645BE">
            <w:pPr>
              <w:spacing w:after="30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br/>
              <w:t>Гарантия (</w:t>
            </w:r>
            <w:proofErr w:type="spellStart"/>
            <w:proofErr w:type="gramStart"/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мес</w:t>
            </w:r>
            <w:proofErr w:type="spellEnd"/>
            <w:proofErr w:type="gramEnd"/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)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5BE" w:rsidRPr="00E645BE" w:rsidRDefault="00E645BE" w:rsidP="00E645BE">
            <w:pPr>
              <w:spacing w:after="30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18 месяцев</w:t>
            </w:r>
          </w:p>
        </w:tc>
      </w:tr>
      <w:tr w:rsidR="00E645BE" w:rsidRPr="00E645BE" w:rsidTr="00E645BE">
        <w:tc>
          <w:tcPr>
            <w:tcW w:w="3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5BE" w:rsidRPr="00E645BE" w:rsidRDefault="00E645BE" w:rsidP="00E645BE">
            <w:pPr>
              <w:spacing w:after="30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 w:rsidRPr="00E645BE"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Экран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E645BE" w:rsidRPr="00E645BE" w:rsidRDefault="00E645BE" w:rsidP="00E6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Pr="00E645BE" w:rsidRDefault="00E645BE">
      <w:pPr>
        <w:rPr>
          <w:b/>
          <w:sz w:val="32"/>
          <w:lang w:val="uk-UA"/>
        </w:rPr>
      </w:pPr>
      <w:r w:rsidRPr="00E645BE">
        <w:rPr>
          <w:b/>
          <w:sz w:val="32"/>
          <w:lang w:val="uk-UA"/>
        </w:rPr>
        <w:t xml:space="preserve"> </w:t>
      </w:r>
      <w:proofErr w:type="spellStart"/>
      <w:r w:rsidRPr="00E645BE">
        <w:rPr>
          <w:b/>
          <w:sz w:val="32"/>
          <w:lang w:val="uk-UA"/>
        </w:rPr>
        <w:t>Ценовое</w:t>
      </w:r>
      <w:proofErr w:type="spellEnd"/>
      <w:r w:rsidRPr="00E645BE">
        <w:rPr>
          <w:b/>
          <w:sz w:val="32"/>
          <w:lang w:val="uk-UA"/>
        </w:rPr>
        <w:t xml:space="preserve"> </w:t>
      </w:r>
      <w:proofErr w:type="spellStart"/>
      <w:r w:rsidRPr="00E645BE">
        <w:rPr>
          <w:b/>
          <w:sz w:val="32"/>
          <w:lang w:val="uk-UA"/>
        </w:rPr>
        <w:t>предложение</w:t>
      </w:r>
      <w:proofErr w:type="spellEnd"/>
      <w:r w:rsidRPr="00E645BE">
        <w:rPr>
          <w:b/>
          <w:sz w:val="32"/>
          <w:lang w:val="uk-UA"/>
        </w:rPr>
        <w:t xml:space="preserve"> 173 000</w:t>
      </w:r>
    </w:p>
    <w:sectPr w:rsidR="00000000" w:rsidRPr="00E6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5BE"/>
    <w:rsid w:val="00E6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4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2020-10-06T11:37:00Z</dcterms:created>
  <dcterms:modified xsi:type="dcterms:W3CDTF">2020-10-06T11:38:00Z</dcterms:modified>
</cp:coreProperties>
</file>