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4E" w:rsidRDefault="008A134E" w:rsidP="008A134E">
      <w:proofErr w:type="spellStart"/>
      <w:proofErr w:type="gramStart"/>
      <w:r>
        <w:t>Ц</w:t>
      </w:r>
      <w:proofErr w:type="gramEnd"/>
      <w:r>
        <w:t>інова</w:t>
      </w:r>
      <w:proofErr w:type="spellEnd"/>
      <w:r>
        <w:t xml:space="preserve"> </w:t>
      </w:r>
      <w:proofErr w:type="spellStart"/>
      <w:r>
        <w:t>пропозиція</w:t>
      </w:r>
      <w:proofErr w:type="spellEnd"/>
      <w:r>
        <w:t>: https://nikator.com.ua/product/stolik-nakopitel-st-n</w:t>
      </w:r>
    </w:p>
    <w:p w:rsidR="008A134E" w:rsidRDefault="008A134E" w:rsidP="008A134E">
      <w:r>
        <w:t>ООО «НИКАТОР»</w:t>
      </w:r>
    </w:p>
    <w:p w:rsidR="008A134E" w:rsidRPr="008A134E" w:rsidRDefault="008A134E" w:rsidP="008A134E">
      <w:pPr>
        <w:rPr>
          <w:sz w:val="32"/>
        </w:rPr>
      </w:pPr>
      <w:r w:rsidRPr="008A134E">
        <w:rPr>
          <w:sz w:val="32"/>
        </w:rPr>
        <w:t>СТОЛИК-НАКОПИТЕЛЬ СТ-Н</w:t>
      </w:r>
    </w:p>
    <w:p w:rsidR="008A134E" w:rsidRPr="008A134E" w:rsidRDefault="008A134E" w:rsidP="008A134E">
      <w:pPr>
        <w:rPr>
          <w:sz w:val="32"/>
        </w:rPr>
      </w:pPr>
      <w:r w:rsidRPr="008A134E">
        <w:rPr>
          <w:sz w:val="32"/>
        </w:rPr>
        <w:t xml:space="preserve">2100 </w:t>
      </w:r>
      <w:proofErr w:type="spellStart"/>
      <w:r w:rsidRPr="008A134E">
        <w:rPr>
          <w:sz w:val="32"/>
        </w:rPr>
        <w:t>грн</w:t>
      </w:r>
      <w:proofErr w:type="spellEnd"/>
      <w:r w:rsidRPr="008A134E">
        <w:rPr>
          <w:sz w:val="32"/>
        </w:rPr>
        <w:t>.</w:t>
      </w:r>
    </w:p>
    <w:p w:rsidR="008A134E" w:rsidRDefault="008A134E" w:rsidP="008A134E">
      <w:r>
        <w:t>Столик-накопитель СТ-Н имеет цельный металлический каркас с покрытием</w:t>
      </w:r>
    </w:p>
    <w:p w:rsidR="008A134E" w:rsidRDefault="008A134E" w:rsidP="008A134E">
      <w:r>
        <w:t xml:space="preserve">полимерными материалами белого цвета, что позволяет легко проводить </w:t>
      </w:r>
      <w:proofErr w:type="gramStart"/>
      <w:r>
        <w:t>гигиеническую</w:t>
      </w:r>
      <w:proofErr w:type="gramEnd"/>
    </w:p>
    <w:p w:rsidR="008A134E" w:rsidRDefault="008A134E" w:rsidP="008A134E">
      <w:r>
        <w:t xml:space="preserve">обработку и дезинфекцию поверхности стола. Столик устойчиво стоит на 4х </w:t>
      </w:r>
      <w:proofErr w:type="gramStart"/>
      <w:r>
        <w:t>опорных</w:t>
      </w:r>
      <w:proofErr w:type="gramEnd"/>
    </w:p>
    <w:p w:rsidR="008A134E" w:rsidRDefault="008A134E" w:rsidP="008A134E">
      <w:proofErr w:type="gramStart"/>
      <w:r>
        <w:t>ножках</w:t>
      </w:r>
      <w:proofErr w:type="gramEnd"/>
      <w:r>
        <w:t xml:space="preserve">. Столик-накопитель оснащен 3мя полками, которые снимаются. Расстояние </w:t>
      </w:r>
      <w:proofErr w:type="gramStart"/>
      <w:r>
        <w:t>между</w:t>
      </w:r>
      <w:proofErr w:type="gramEnd"/>
    </w:p>
    <w:p w:rsidR="008A134E" w:rsidRDefault="008A134E" w:rsidP="008A134E">
      <w:r>
        <w:t>полками составляет 280 мм. Размеры стола компактны и позволяют рационально</w:t>
      </w:r>
    </w:p>
    <w:p w:rsidR="008A134E" w:rsidRDefault="008A134E" w:rsidP="008A134E">
      <w:r>
        <w:t>использовать свободное пространство.</w:t>
      </w:r>
    </w:p>
    <w:p w:rsidR="00000000" w:rsidRDefault="008A134E" w:rsidP="008A134E">
      <w:r>
        <w:t xml:space="preserve">Габариты: 500мм </w:t>
      </w:r>
      <w:proofErr w:type="spellStart"/>
      <w:r>
        <w:t>х</w:t>
      </w:r>
      <w:proofErr w:type="spellEnd"/>
      <w:r>
        <w:t xml:space="preserve"> 390мм </w:t>
      </w:r>
      <w:proofErr w:type="spellStart"/>
      <w:r>
        <w:t>х</w:t>
      </w:r>
      <w:proofErr w:type="spellEnd"/>
      <w:r>
        <w:t xml:space="preserve"> 770мм.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34E"/>
    <w:rsid w:val="008A1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2020-10-06T12:42:00Z</dcterms:created>
  <dcterms:modified xsi:type="dcterms:W3CDTF">2020-10-06T12:42:00Z</dcterms:modified>
</cp:coreProperties>
</file>