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06" w:rsidRDefault="00965C06" w:rsidP="00965C06">
      <w:proofErr w:type="spellStart"/>
      <w:proofErr w:type="gramStart"/>
      <w:r>
        <w:t>Ц</w:t>
      </w:r>
      <w:proofErr w:type="gramEnd"/>
      <w:r>
        <w:t>інова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>: http://aton-dnepr.com/med-furniture/screens/99.html</w:t>
      </w:r>
    </w:p>
    <w:p w:rsidR="00965C06" w:rsidRDefault="00965C06" w:rsidP="00965C06">
      <w:proofErr w:type="spellStart"/>
      <w:r>
        <w:t>Приватне</w:t>
      </w:r>
      <w:proofErr w:type="spellEnd"/>
      <w:r>
        <w:t xml:space="preserve"> </w:t>
      </w:r>
      <w:proofErr w:type="spellStart"/>
      <w:r>
        <w:t>науково-виробниче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ідприємство</w:t>
      </w:r>
      <w:proofErr w:type="spellEnd"/>
      <w:r>
        <w:t xml:space="preserve"> “</w:t>
      </w:r>
      <w:proofErr w:type="spellStart"/>
      <w:r>
        <w:t>Атон</w:t>
      </w:r>
      <w:proofErr w:type="spellEnd"/>
      <w:r>
        <w:t>”</w:t>
      </w:r>
    </w:p>
    <w:p w:rsidR="00965C06" w:rsidRPr="00965C06" w:rsidRDefault="00965C06" w:rsidP="00965C06">
      <w:pPr>
        <w:rPr>
          <w:sz w:val="36"/>
        </w:rPr>
      </w:pPr>
      <w:r w:rsidRPr="00965C06">
        <w:rPr>
          <w:sz w:val="36"/>
        </w:rPr>
        <w:t>Штатив ШДВ-3Б</w:t>
      </w:r>
    </w:p>
    <w:p w:rsidR="00965C06" w:rsidRPr="00965C06" w:rsidRDefault="00965C06" w:rsidP="00965C06">
      <w:pPr>
        <w:rPr>
          <w:sz w:val="36"/>
        </w:rPr>
      </w:pPr>
    </w:p>
    <w:p w:rsidR="00965C06" w:rsidRPr="00965C06" w:rsidRDefault="00965C06" w:rsidP="00965C06">
      <w:pPr>
        <w:rPr>
          <w:sz w:val="36"/>
        </w:rPr>
      </w:pPr>
      <w:r w:rsidRPr="00965C06">
        <w:rPr>
          <w:sz w:val="36"/>
        </w:rPr>
        <w:t xml:space="preserve">650 </w:t>
      </w:r>
      <w:proofErr w:type="spellStart"/>
      <w:r w:rsidRPr="00965C06">
        <w:rPr>
          <w:sz w:val="36"/>
        </w:rPr>
        <w:t>грн</w:t>
      </w:r>
      <w:proofErr w:type="spellEnd"/>
    </w:p>
    <w:p w:rsidR="00965C06" w:rsidRDefault="00965C06" w:rsidP="00965C06">
      <w:r>
        <w:t>Штатив для длительных вливаний ШДВ-3Б применяется для размещения ёмкостей</w:t>
      </w:r>
    </w:p>
    <w:p w:rsidR="00965C06" w:rsidRDefault="00965C06" w:rsidP="00965C06">
      <w:r>
        <w:t xml:space="preserve">с физиологическими и лекарственными растворами при проведении </w:t>
      </w:r>
      <w:proofErr w:type="gramStart"/>
      <w:r>
        <w:t>медицинских</w:t>
      </w:r>
      <w:proofErr w:type="gramEnd"/>
    </w:p>
    <w:p w:rsidR="00965C06" w:rsidRDefault="00965C06" w:rsidP="00965C06">
      <w:r>
        <w:t xml:space="preserve">процедур. Состоит из </w:t>
      </w:r>
      <w:proofErr w:type="spellStart"/>
      <w:r>
        <w:t>трёхлучевого</w:t>
      </w:r>
      <w:proofErr w:type="spellEnd"/>
      <w:r>
        <w:t xml:space="preserve"> основания, трубчатой стойки и кронштейна,</w:t>
      </w:r>
    </w:p>
    <w:p w:rsidR="00965C06" w:rsidRDefault="00965C06" w:rsidP="00965C06">
      <w:proofErr w:type="gramStart"/>
      <w:r>
        <w:t>предназначенного</w:t>
      </w:r>
      <w:proofErr w:type="gramEnd"/>
      <w:r>
        <w:t xml:space="preserve"> для подвески двух пластиковых пакетов или корзинок для</w:t>
      </w:r>
    </w:p>
    <w:p w:rsidR="00965C06" w:rsidRDefault="00965C06" w:rsidP="00965C06">
      <w:r>
        <w:t xml:space="preserve">флаконов </w:t>
      </w:r>
      <w:proofErr w:type="gramStart"/>
      <w:r>
        <w:t>К-Н</w:t>
      </w:r>
      <w:proofErr w:type="gramEnd"/>
      <w:r>
        <w:t xml:space="preserve"> и К-С и установки двух стеклянных бутылок.</w:t>
      </w:r>
    </w:p>
    <w:p w:rsidR="00965C06" w:rsidRDefault="00965C06" w:rsidP="00965C06">
      <w:r>
        <w:t>Материал Сталь с полимерным покрытием</w:t>
      </w:r>
    </w:p>
    <w:p w:rsidR="00000000" w:rsidRDefault="00965C06" w:rsidP="00965C06">
      <w:r>
        <w:t>Габаритная высота 2000 мм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C06"/>
    <w:rsid w:val="0096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2020-10-06T12:55:00Z</dcterms:created>
  <dcterms:modified xsi:type="dcterms:W3CDTF">2020-10-06T12:55:00Z</dcterms:modified>
</cp:coreProperties>
</file>