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DE" w:rsidRPr="00AD11DE" w:rsidRDefault="00AD11DE" w:rsidP="00AD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>Ц</w:t>
      </w:r>
      <w:proofErr w:type="gramEnd"/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>інова</w:t>
      </w:r>
      <w:proofErr w:type="spellEnd"/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пропозиція</w:t>
      </w:r>
      <w:proofErr w:type="spellEnd"/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</w:t>
      </w:r>
      <w:hyperlink r:id="rId5" w:history="1">
        <w:r w:rsidRPr="00AD11DE">
          <w:rPr>
            <w:rFonts w:ascii="Liberation Serif" w:eastAsia="Times New Roman" w:hAnsi="Liberation Serif" w:cs="Times New Roman"/>
            <w:color w:val="000080"/>
            <w:sz w:val="24"/>
            <w:szCs w:val="24"/>
            <w:u w:val="single"/>
          </w:rPr>
          <w:t>Подробнее: https://orosmedical.com.ua/p864631918-stolik-nakopitel.html?gclid=EAIaIQobChMIg5v14uef7AIVUBV7Ch2twAeREAQYASABEgJL4PD_BwE</w:t>
        </w:r>
      </w:hyperlink>
    </w:p>
    <w:p w:rsidR="00AD11DE" w:rsidRPr="00AD11DE" w:rsidRDefault="00AD11DE" w:rsidP="00AD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1DE" w:rsidRPr="00AD11DE" w:rsidRDefault="00AD11DE" w:rsidP="00AD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ОРОСМЕДИКАЛ - Медицинское и </w:t>
      </w:r>
      <w:proofErr w:type="spellStart"/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>лаборатоное</w:t>
      </w:r>
      <w:proofErr w:type="spellEnd"/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оборудование в Украине </w:t>
      </w:r>
      <w:hyperlink r:id="rId6" w:history="1">
        <w:r w:rsidRPr="00AD11DE">
          <w:rPr>
            <w:rFonts w:ascii="Liberation Serif" w:eastAsia="Times New Roman" w:hAnsi="Liberation Serif" w:cs="Times New Roman"/>
            <w:color w:val="000080"/>
            <w:sz w:val="24"/>
            <w:szCs w:val="24"/>
            <w:u w:val="single"/>
          </w:rPr>
          <w:t>Подробнее: https://orosmedical.com.ua/contacts</w:t>
        </w:r>
      </w:hyperlink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AD11DE" w:rsidRPr="00AD11DE" w:rsidRDefault="00AD11DE" w:rsidP="00AD11DE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11DE">
        <w:rPr>
          <w:rFonts w:ascii="Liberation Serif" w:eastAsia="Times New Roman" w:hAnsi="Liberation Serif" w:cs="Times New Roman"/>
          <w:b/>
          <w:bCs/>
          <w:color w:val="000000"/>
          <w:kern w:val="36"/>
          <w:sz w:val="48"/>
          <w:szCs w:val="48"/>
        </w:rPr>
        <w:t>Столик-накопитель СТ-Н-Н</w:t>
      </w:r>
    </w:p>
    <w:p w:rsidR="00AD11DE" w:rsidRPr="00AD11DE" w:rsidRDefault="00AD11DE" w:rsidP="00AD11DE">
      <w:pPr>
        <w:numPr>
          <w:ilvl w:val="0"/>
          <w:numId w:val="1"/>
        </w:numPr>
        <w:spacing w:before="100" w:beforeAutospacing="1" w:after="100" w:afterAutospacing="1" w:line="240" w:lineRule="auto"/>
        <w:ind w:left="784"/>
        <w:textAlignment w:val="baseline"/>
        <w:rPr>
          <w:rFonts w:ascii="Liberation Serif" w:eastAsia="Times New Roman" w:hAnsi="Liberation Serif" w:cs="Times New Roman"/>
          <w:color w:val="000000"/>
          <w:sz w:val="32"/>
          <w:szCs w:val="24"/>
        </w:rPr>
      </w:pPr>
    </w:p>
    <w:p w:rsidR="00AD11DE" w:rsidRPr="00AD11DE" w:rsidRDefault="00AD11DE" w:rsidP="00AD11DE">
      <w:pPr>
        <w:spacing w:after="14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AD11DE">
        <w:rPr>
          <w:rFonts w:ascii="Liberation Serif" w:eastAsia="Times New Roman" w:hAnsi="Liberation Serif" w:cs="Times New Roman"/>
          <w:color w:val="000000"/>
          <w:sz w:val="32"/>
          <w:szCs w:val="24"/>
        </w:rPr>
        <w:t>2 153 </w:t>
      </w:r>
      <w:proofErr w:type="spellStart"/>
      <w:r w:rsidRPr="00AD11DE">
        <w:rPr>
          <w:rFonts w:ascii="Liberation Serif" w:eastAsia="Times New Roman" w:hAnsi="Liberation Serif" w:cs="Times New Roman"/>
          <w:color w:val="000000"/>
          <w:sz w:val="32"/>
          <w:szCs w:val="24"/>
        </w:rPr>
        <w:t>грн</w:t>
      </w:r>
      <w:proofErr w:type="spellEnd"/>
      <w:r w:rsidRPr="00AD11DE">
        <w:rPr>
          <w:rFonts w:ascii="Liberation Serif" w:eastAsia="Times New Roman" w:hAnsi="Liberation Serif" w:cs="Times New Roman"/>
          <w:color w:val="000000"/>
          <w:sz w:val="32"/>
          <w:szCs w:val="24"/>
        </w:rPr>
        <w:t>.</w:t>
      </w:r>
    </w:p>
    <w:p w:rsidR="00AD11DE" w:rsidRPr="00AD11DE" w:rsidRDefault="00AD11DE" w:rsidP="00AD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>Столик-накопитель СТ-Н-Н предназначен для размещения расходных материалов, медикаментов и инструментов. Столик состоит из металлического каркаса с полимерным покрытием и расположенных на нём трёх полок, изготовленных из высококачественной полированной нержавеющей стали.</w:t>
      </w:r>
    </w:p>
    <w:p w:rsidR="00AD11DE" w:rsidRPr="00AD11DE" w:rsidRDefault="00AD11DE" w:rsidP="00AD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1DE">
        <w:rPr>
          <w:rFonts w:ascii="Liberation Serif" w:eastAsia="Times New Roman" w:hAnsi="Liberation Serif" w:cs="Times New Roman"/>
          <w:color w:val="000000"/>
          <w:sz w:val="24"/>
          <w:szCs w:val="24"/>
        </w:rPr>
        <w:t>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3"/>
        <w:gridCol w:w="3649"/>
      </w:tblGrid>
      <w:tr w:rsidR="00AD11DE" w:rsidRPr="00AD11DE" w:rsidTr="00AD11DE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Основные атрибуты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Медицинский столик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Тип конструкции  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Неразборная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Полка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 (шт.)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Максимальная нагрузка на одну полку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10.0 (кг)</w:t>
            </w:r>
          </w:p>
        </w:tc>
      </w:tr>
      <w:tr w:rsidR="00AD11DE" w:rsidRPr="00AD11DE" w:rsidTr="00AD11DE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Габаритные размеры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390 мм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770.0 (мм)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D11DE" w:rsidRPr="00AD11DE" w:rsidTr="00AD11DE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Материал изготовления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Материал полки  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нержавеющий металл</w:t>
            </w:r>
          </w:p>
        </w:tc>
      </w:tr>
      <w:tr w:rsidR="00AD11DE" w:rsidRPr="00AD11DE" w:rsidTr="00AD11DE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AD11DE" w:rsidRPr="00AD11DE" w:rsidTr="00AD11DE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11DE" w:rsidRPr="00AD11DE" w:rsidRDefault="00AD11DE" w:rsidP="00AD11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D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000000" w:rsidRDefault="00AD11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CE3"/>
    <w:multiLevelType w:val="multilevel"/>
    <w:tmpl w:val="9DE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1DE"/>
    <w:rsid w:val="00A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1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5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osmedical.com.ua/contacts" TargetMode="External"/><Relationship Id="rId5" Type="http://schemas.openxmlformats.org/officeDocument/2006/relationships/hyperlink" Target="https://orosmedical.com.ua/p864631918-stolik-nakopitel.html?gclid=EAIaIQobChMIg5v14uef7AIVUBV7Ch2twAeREAQYASABEgJL4P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2020-10-06T12:41:00Z</dcterms:created>
  <dcterms:modified xsi:type="dcterms:W3CDTF">2020-10-06T12:41:00Z</dcterms:modified>
</cp:coreProperties>
</file>