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4" w:rsidRDefault="00875E04" w:rsidP="00875E04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https://melab.xyz/p1019935480-shkaf-meditsinskij-shm.html</w:t>
      </w:r>
    </w:p>
    <w:p w:rsidR="00875E04" w:rsidRDefault="00875E04" w:rsidP="00875E04"/>
    <w:p w:rsidR="00875E04" w:rsidRDefault="00875E04" w:rsidP="00875E04">
      <w:proofErr w:type="spellStart"/>
      <w:r>
        <w:t>Мелаб</w:t>
      </w:r>
      <w:proofErr w:type="spellEnd"/>
      <w:r>
        <w:t xml:space="preserve"> </w:t>
      </w:r>
      <w:proofErr w:type="spellStart"/>
      <w:r>
        <w:t>медтехника</w:t>
      </w:r>
      <w:proofErr w:type="spellEnd"/>
    </w:p>
    <w:p w:rsidR="00875E04" w:rsidRPr="00875E04" w:rsidRDefault="00875E04" w:rsidP="00875E04">
      <w:pPr>
        <w:rPr>
          <w:sz w:val="36"/>
        </w:rPr>
      </w:pPr>
      <w:r w:rsidRPr="00875E04">
        <w:rPr>
          <w:sz w:val="36"/>
        </w:rPr>
        <w:t>Шкаф медицинский ШМ-С-М</w:t>
      </w:r>
    </w:p>
    <w:p w:rsidR="00875E04" w:rsidRPr="00875E04" w:rsidRDefault="00875E04" w:rsidP="00875E04">
      <w:pPr>
        <w:rPr>
          <w:sz w:val="36"/>
        </w:rPr>
      </w:pPr>
      <w:r w:rsidRPr="00875E04">
        <w:rPr>
          <w:sz w:val="36"/>
        </w:rPr>
        <w:t xml:space="preserve">4 694,69 </w:t>
      </w:r>
      <w:proofErr w:type="spellStart"/>
      <w:r w:rsidRPr="00875E04">
        <w:rPr>
          <w:sz w:val="36"/>
        </w:rPr>
        <w:t>грн</w:t>
      </w:r>
      <w:proofErr w:type="spellEnd"/>
      <w:r w:rsidRPr="00875E04">
        <w:rPr>
          <w:sz w:val="36"/>
        </w:rPr>
        <w:t>.</w:t>
      </w:r>
    </w:p>
    <w:p w:rsidR="00875E04" w:rsidRDefault="00875E04" w:rsidP="00875E04">
      <w:r>
        <w:t>Шкаф ШМ-М предназначен для размещения и хранения лекарственных препаратов,</w:t>
      </w:r>
    </w:p>
    <w:p w:rsidR="00875E04" w:rsidRDefault="00875E04" w:rsidP="00875E04">
      <w:r>
        <w:t>расходных материалов, инструментов, приборов или иных принадлежностей. Верхняя</w:t>
      </w:r>
    </w:p>
    <w:p w:rsidR="00875E04" w:rsidRDefault="00875E04" w:rsidP="00875E04">
      <w:r>
        <w:t>часть шкафа со стеклянной дверью разделена на три отделения двумя металлическими</w:t>
      </w:r>
    </w:p>
    <w:p w:rsidR="00875E04" w:rsidRDefault="00875E04" w:rsidP="00875E04">
      <w:r>
        <w:t>полками. Нижняя часть шкафа выполнена в виде металлического сейфа, разделённого</w:t>
      </w:r>
    </w:p>
    <w:p w:rsidR="00875E04" w:rsidRDefault="00875E04" w:rsidP="00875E04">
      <w:r>
        <w:t>металлической полкой.</w:t>
      </w:r>
    </w:p>
    <w:p w:rsidR="00875E04" w:rsidRDefault="00875E04" w:rsidP="00875E04">
      <w:r>
        <w:t>Характеристики</w:t>
      </w:r>
    </w:p>
    <w:p w:rsidR="00875E04" w:rsidRDefault="00875E04" w:rsidP="00875E04">
      <w:r>
        <w:t>Основные</w:t>
      </w:r>
    </w:p>
    <w:p w:rsidR="00875E04" w:rsidRDefault="00875E04" w:rsidP="00875E04">
      <w:r>
        <w:t>Страна</w:t>
      </w:r>
    </w:p>
    <w:p w:rsidR="00875E04" w:rsidRDefault="00875E04" w:rsidP="00875E04">
      <w:r>
        <w:t>производитель</w:t>
      </w:r>
    </w:p>
    <w:p w:rsidR="00875E04" w:rsidRDefault="00875E04" w:rsidP="00875E04"/>
    <w:p w:rsidR="00875E04" w:rsidRDefault="00875E04" w:rsidP="00875E04">
      <w:r>
        <w:t>Украина</w:t>
      </w:r>
    </w:p>
    <w:p w:rsidR="00875E04" w:rsidRDefault="00875E04" w:rsidP="00875E04">
      <w:r>
        <w:t>Дверка 1 (шт.)</w:t>
      </w:r>
    </w:p>
    <w:p w:rsidR="00875E04" w:rsidRDefault="00875E04" w:rsidP="00875E04">
      <w:r>
        <w:t>Открытая полка 3 (шт.)</w:t>
      </w:r>
    </w:p>
    <w:p w:rsidR="00875E04" w:rsidRDefault="00875E04" w:rsidP="00875E04">
      <w:r>
        <w:t>Закрытая полка 2 (шт.)</w:t>
      </w:r>
    </w:p>
    <w:p w:rsidR="00875E04" w:rsidRDefault="00875E04" w:rsidP="00875E04">
      <w:r>
        <w:t>Количество замков 1 (шт.)</w:t>
      </w:r>
    </w:p>
    <w:p w:rsidR="00875E04" w:rsidRDefault="00875E04" w:rsidP="00875E04">
      <w:r>
        <w:t>Габаритные размеры</w:t>
      </w:r>
    </w:p>
    <w:p w:rsidR="00875E04" w:rsidRDefault="00875E04" w:rsidP="00875E04">
      <w:r>
        <w:t>Ширина шкафа 500.0 (мм)</w:t>
      </w:r>
    </w:p>
    <w:p w:rsidR="00875E04" w:rsidRDefault="00875E04" w:rsidP="00875E04">
      <w:r>
        <w:t>Глубина шкафа 390.0 (мм)</w:t>
      </w:r>
    </w:p>
    <w:p w:rsidR="00000000" w:rsidRDefault="00875E04" w:rsidP="00875E04">
      <w:r>
        <w:t>Высота шкафа 1610.0 (мм)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E04"/>
    <w:rsid w:val="0087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2020-10-06T12:54:00Z</dcterms:created>
  <dcterms:modified xsi:type="dcterms:W3CDTF">2020-10-06T12:54:00Z</dcterms:modified>
</cp:coreProperties>
</file>