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Fonts w:ascii="Arial" w:hAnsi="Arial" w:cs="Arial"/>
          <w:color w:val="777777"/>
          <w:sz w:val="21"/>
          <w:szCs w:val="21"/>
        </w:rPr>
        <w:t>Наркозо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«БІОМЕД» AX - 600 -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це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анестезіологічна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станція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високого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Створена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інгаляційної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хірургічному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втручанні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спеціалізованих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закладах.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Гарантує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надвисоку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надійність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у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безпеку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комфорт 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користувача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Широкий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набі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5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режимів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вентиляції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легень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дозволяє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користувачеві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підібрати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найбільш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оптимальний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що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забезпечить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пацієнтові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швидку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реабілітацію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післяопераційному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періоді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Мінімальний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об’єм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15 мл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дає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змогу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проводити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інгаляційну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передчасно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народженим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масою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тіла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від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 кг.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Fonts w:ascii="Arial" w:hAnsi="Arial" w:cs="Arial"/>
          <w:color w:val="777777"/>
          <w:sz w:val="21"/>
          <w:szCs w:val="21"/>
        </w:rPr>
        <w:t>Апарат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контроль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показників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реального часу,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включаючи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показники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спірометрії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модульний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тип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дає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розширити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можливості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анестезіологічної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системи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має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ідключення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модулів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моніторингу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вмісту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наркотичного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газу, СО2, N2O, O2 та модуля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моніторингу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глибини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що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свою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чергу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підвищує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безпеку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інгаляційної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Fonts w:ascii="Arial" w:hAnsi="Arial" w:cs="Arial"/>
          <w:color w:val="777777"/>
          <w:sz w:val="21"/>
          <w:szCs w:val="21"/>
        </w:rPr>
        <w:t>Випаровувач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анестетиків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стабільність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точність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дозуванні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анестезіологічного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препарату.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кріплення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додаткового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обладнання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моніторингу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до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корпусу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розширює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можливості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спостереження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контролю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показників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життєдіяльності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виготовленні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виробник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застосував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інноваційні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технології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сучасні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матеріали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що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дозволило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відмінні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показники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протягом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всього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строку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експлуатації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Fonts w:ascii="Arial" w:hAnsi="Arial" w:cs="Arial"/>
          <w:color w:val="777777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переваги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>: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Мінімальний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об’єм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15 мл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дає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проводити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анестезію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передчасно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народженим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масою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ті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ла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1 кг.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Наявність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датчика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кисню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базовій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комплектації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ідвищує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рівень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контролю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кисню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контурі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- 12.1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дюймовий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сенсорний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дисплей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широким кутом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огляду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відображає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до 12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параметрів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Збереження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до 2000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записі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журналу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подій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Об’є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абсорбера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вуглекислого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газу в 2000 мл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роботу по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By-Pass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контуру.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контур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виготовлений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мідного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сплаву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ст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ійкий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впливу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дезінфікуючих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це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подовжує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термін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експлуатації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приладу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Наявність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моніторингу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спірометричних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петель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базовій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комплектації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дозволяє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контролювати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дихальну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динаміку</w:t>
      </w:r>
      <w:proofErr w:type="spellEnd"/>
      <w:proofErr w:type="gram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Інтуїтивно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зрозумілий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інтерфейс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швидке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перемикання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режимів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вентиляції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ідвищує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комфорт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безпеку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роботі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апаратом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Модульний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тип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дозволяє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ідібрати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необхідну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конфігурацію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залежності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від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умов та потреб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користувача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ідключення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модуля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моніторингу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глибини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наркозу (BIS)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Випаровувач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виробництва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компанії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>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fldChar w:fldCharType="begin"/>
      </w:r>
      <w:r>
        <w:rPr>
          <w:rFonts w:ascii="Arial" w:hAnsi="Arial" w:cs="Arial"/>
          <w:color w:val="777777"/>
          <w:sz w:val="21"/>
          <w:szCs w:val="21"/>
        </w:rPr>
        <w:instrText xml:space="preserve"> HYPERLINK "http://www.draeger.com/sites/ru_ru/Pages/Hospital/Fabius-Tiro.aspx" </w:instrText>
      </w:r>
      <w:r>
        <w:rPr>
          <w:rFonts w:ascii="Arial" w:hAnsi="Arial" w:cs="Arial"/>
          <w:color w:val="777777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CEB478"/>
          <w:sz w:val="21"/>
          <w:szCs w:val="21"/>
          <w:u w:val="none"/>
        </w:rPr>
        <w:t>Dräger</w:t>
      </w:r>
      <w:proofErr w:type="spellEnd"/>
      <w:r>
        <w:rPr>
          <w:rFonts w:ascii="Arial" w:hAnsi="Arial" w:cs="Arial"/>
          <w:color w:val="777777"/>
          <w:sz w:val="21"/>
          <w:szCs w:val="21"/>
        </w:rPr>
        <w:fldChar w:fldCharType="end"/>
      </w:r>
      <w:r>
        <w:rPr>
          <w:rFonts w:ascii="Arial" w:hAnsi="Arial" w:cs="Arial"/>
          <w:color w:val="777777"/>
          <w:sz w:val="21"/>
          <w:szCs w:val="21"/>
        </w:rPr>
        <w:t> 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стабільність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високу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точність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дозування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анестетичного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газу.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Наявність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екстреної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подачі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кисню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п</w:t>
      </w:r>
      <w:proofErr w:type="gramEnd"/>
      <w:r>
        <w:rPr>
          <w:rFonts w:ascii="Arial" w:hAnsi="Arial" w:cs="Arial"/>
          <w:color w:val="777777"/>
          <w:sz w:val="21"/>
          <w:szCs w:val="21"/>
        </w:rPr>
        <w:t>ідвищує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безпеку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8B3F63" w:rsidRDefault="008B3F63" w:rsidP="008B3F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встановлення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на корпус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апарата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кріплення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додаткового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монітору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для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більш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зручного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спостереження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і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контролю стану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777777"/>
          <w:sz w:val="21"/>
          <w:szCs w:val="21"/>
        </w:rPr>
        <w:t>.</w:t>
      </w:r>
    </w:p>
    <w:p w:rsidR="00000000" w:rsidRDefault="008B3F63">
      <w:pPr>
        <w:rPr>
          <w:lang w:val="uk-UA"/>
        </w:rPr>
      </w:pPr>
    </w:p>
    <w:p w:rsidR="008B3F63" w:rsidRPr="008B3F63" w:rsidRDefault="008B3F63">
      <w:pPr>
        <w:rPr>
          <w:b/>
          <w:sz w:val="28"/>
          <w:lang w:val="uk-UA"/>
        </w:rPr>
      </w:pPr>
      <w:r w:rsidRPr="008B3F63">
        <w:rPr>
          <w:b/>
          <w:sz w:val="28"/>
          <w:lang w:val="uk-UA"/>
        </w:rPr>
        <w:t xml:space="preserve">Цінова пропозиція – 596 145 </w:t>
      </w:r>
      <w:proofErr w:type="spellStart"/>
      <w:r w:rsidRPr="008B3F63">
        <w:rPr>
          <w:b/>
          <w:sz w:val="28"/>
          <w:lang w:val="uk-UA"/>
        </w:rPr>
        <w:t>грн</w:t>
      </w:r>
      <w:proofErr w:type="spellEnd"/>
    </w:p>
    <w:sectPr w:rsidR="008B3F63" w:rsidRPr="008B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63"/>
    <w:rsid w:val="008B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2020-10-06T11:21:00Z</dcterms:created>
  <dcterms:modified xsi:type="dcterms:W3CDTF">2020-10-06T11:21:00Z</dcterms:modified>
</cp:coreProperties>
</file>