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F1" w:rsidRPr="00743CA3" w:rsidRDefault="0012447C" w:rsidP="00743C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CENTURION</w:t>
      </w:r>
    </w:p>
    <w:p w:rsidR="0012447C" w:rsidRDefault="0012447C" w:rsidP="00743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інтернет магазин</w:t>
      </w:r>
    </w:p>
    <w:p w:rsidR="0012447C" w:rsidRDefault="0012447C" w:rsidP="00743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ПРОФЕСІЙНОГО ОБЛАДНАННЯ</w:t>
      </w:r>
    </w:p>
    <w:p w:rsidR="0012447C" w:rsidRDefault="0012447C" w:rsidP="001244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0800307999</w:t>
      </w:r>
    </w:p>
    <w:p w:rsidR="0012447C" w:rsidRDefault="0012447C" w:rsidP="001244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447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mail: centur1@ukr.net </w:t>
      </w:r>
    </w:p>
    <w:p w:rsidR="0012447C" w:rsidRDefault="0012447C" w:rsidP="001244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www:</w:t>
      </w:r>
      <w:r w:rsidRPr="0012447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centur.com.ua</w:t>
      </w:r>
    </w:p>
    <w:p w:rsidR="0012447C" w:rsidRDefault="0012447C" w:rsidP="001244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12447C">
        <w:rPr>
          <w:rFonts w:ascii="Times New Roman" w:hAnsi="Times New Roman" w:cs="Times New Roman"/>
          <w:sz w:val="24"/>
          <w:szCs w:val="24"/>
          <w:lang w:val="uk-UA"/>
        </w:rPr>
        <w:t>Магазин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Centur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447C" w:rsidRDefault="0012447C" w:rsidP="001244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Менеджер </w:t>
      </w:r>
      <w:r w:rsidR="002F48A4">
        <w:rPr>
          <w:rFonts w:ascii="Times New Roman" w:hAnsi="Times New Roman" w:cs="Times New Roman"/>
          <w:sz w:val="24"/>
          <w:szCs w:val="24"/>
          <w:lang w:val="uk-UA"/>
        </w:rPr>
        <w:t>Наталя</w:t>
      </w:r>
    </w:p>
    <w:p w:rsidR="0012447C" w:rsidRDefault="0012447C" w:rsidP="001244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12447C" w:rsidRDefault="0012447C" w:rsidP="001244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743CA3" w:rsidRDefault="00743CA3" w:rsidP="0012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3CA3" w:rsidRDefault="00743CA3" w:rsidP="0012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447C" w:rsidRDefault="0012447C" w:rsidP="0012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447C" w:rsidRDefault="0012447C" w:rsidP="00124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Комерційна пропозиція</w:t>
      </w:r>
    </w:p>
    <w:p w:rsidR="00CD4155" w:rsidRPr="00CD4155" w:rsidRDefault="00CD4155" w:rsidP="00124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8A4" w:rsidRDefault="002F48A4" w:rsidP="00124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733" w:type="dxa"/>
        <w:tblInd w:w="-673" w:type="dxa"/>
        <w:tblLayout w:type="fixed"/>
        <w:tblLook w:val="04A0" w:firstRow="1" w:lastRow="0" w:firstColumn="1" w:lastColumn="0" w:noHBand="0" w:noVBand="1"/>
      </w:tblPr>
      <w:tblGrid>
        <w:gridCol w:w="574"/>
        <w:gridCol w:w="1832"/>
        <w:gridCol w:w="2657"/>
        <w:gridCol w:w="2268"/>
        <w:gridCol w:w="708"/>
        <w:gridCol w:w="1134"/>
        <w:gridCol w:w="1560"/>
      </w:tblGrid>
      <w:tr w:rsidR="00C826BC" w:rsidRPr="0012447C" w:rsidTr="00ED2DAF">
        <w:trPr>
          <w:trHeight w:val="574"/>
        </w:trPr>
        <w:tc>
          <w:tcPr>
            <w:tcW w:w="574" w:type="dxa"/>
          </w:tcPr>
          <w:p w:rsidR="0012447C" w:rsidRDefault="0012447C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№, </w:t>
            </w:r>
          </w:p>
          <w:p w:rsidR="0012447C" w:rsidRPr="0012447C" w:rsidRDefault="0012447C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32" w:type="dxa"/>
          </w:tcPr>
          <w:p w:rsidR="0012447C" w:rsidRPr="0012447C" w:rsidRDefault="0012447C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657" w:type="dxa"/>
          </w:tcPr>
          <w:p w:rsidR="0012447C" w:rsidRPr="0012447C" w:rsidRDefault="0012447C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</w:t>
            </w:r>
          </w:p>
        </w:tc>
        <w:tc>
          <w:tcPr>
            <w:tcW w:w="2268" w:type="dxa"/>
          </w:tcPr>
          <w:p w:rsidR="0012447C" w:rsidRPr="0012447C" w:rsidRDefault="0012447C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708" w:type="dxa"/>
          </w:tcPr>
          <w:p w:rsidR="0012447C" w:rsidRPr="0012447C" w:rsidRDefault="00C826BC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24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134" w:type="dxa"/>
          </w:tcPr>
          <w:p w:rsidR="0012447C" w:rsidRPr="0012447C" w:rsidRDefault="00ED2DAF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  <w:r w:rsidR="00C8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560" w:type="dxa"/>
          </w:tcPr>
          <w:p w:rsidR="0012447C" w:rsidRPr="0012447C" w:rsidRDefault="0012447C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</w:t>
            </w:r>
          </w:p>
        </w:tc>
      </w:tr>
      <w:tr w:rsidR="00961AC4" w:rsidRPr="0012447C" w:rsidTr="00ED2DAF">
        <w:trPr>
          <w:trHeight w:val="574"/>
        </w:trPr>
        <w:tc>
          <w:tcPr>
            <w:tcW w:w="574" w:type="dxa"/>
          </w:tcPr>
          <w:p w:rsidR="00961AC4" w:rsidRPr="0012447C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2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Комп'ютерний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на 15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+ учитель, на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VCLOUD V1</w:t>
            </w:r>
          </w:p>
        </w:tc>
        <w:tc>
          <w:tcPr>
            <w:tcW w:w="2657" w:type="dxa"/>
          </w:tcPr>
          <w:p w:rsid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Рисунок 1" descr="Комп'ютерний клас на 15 учнів + учитель, на основі VCLOUD 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мп'ютерний клас на 15 учнів + учитель, на основі VCLOUD 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Комплект: 15шт сетевых терминалов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vCloud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V1, 1шт сервер (компьютер учителя с монитором, клавиатурой и мышкой), 15шт мониторов с клавиатурами и мышками для учеников, 1шт сетевой коммутатор, лицензия ОС MS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Multipoint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</w:p>
        </w:tc>
        <w:tc>
          <w:tcPr>
            <w:tcW w:w="708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216 073</w:t>
            </w:r>
          </w:p>
        </w:tc>
        <w:tc>
          <w:tcPr>
            <w:tcW w:w="1560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216 073</w:t>
            </w:r>
          </w:p>
        </w:tc>
      </w:tr>
      <w:tr w:rsidR="00961AC4" w:rsidRPr="0012447C" w:rsidTr="00ED2DAF">
        <w:trPr>
          <w:trHeight w:val="574"/>
        </w:trPr>
        <w:tc>
          <w:tcPr>
            <w:tcW w:w="574" w:type="dxa"/>
          </w:tcPr>
          <w:p w:rsidR="00961AC4" w:rsidRPr="0012447C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2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Комп'ютерний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на 15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+ учитель, на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VCLOUD V1</w:t>
            </w:r>
          </w:p>
        </w:tc>
        <w:tc>
          <w:tcPr>
            <w:tcW w:w="2657" w:type="dxa"/>
          </w:tcPr>
          <w:p w:rsidR="00961AC4" w:rsidRDefault="00961AC4" w:rsidP="0012447C">
            <w:pPr>
              <w:jc w:val="center"/>
              <w:rPr>
                <w:noProof/>
                <w:lang w:eastAsia="ru-RU"/>
              </w:rPr>
            </w:pPr>
            <w:r w:rsidRPr="00961AC4">
              <w:rPr>
                <w:noProof/>
                <w:lang w:eastAsia="ru-RU"/>
              </w:rPr>
              <w:t>https://centur.com.ua/kompyuternyj-klas-na-15-uchniv--uchytel-na-osnovi-vcloud-v1?search=35313</w:t>
            </w:r>
          </w:p>
        </w:tc>
        <w:tc>
          <w:tcPr>
            <w:tcW w:w="2268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за посиланням</w:t>
            </w:r>
          </w:p>
        </w:tc>
        <w:tc>
          <w:tcPr>
            <w:tcW w:w="708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C4" w:rsidRPr="0012447C" w:rsidTr="00ED2DAF">
        <w:trPr>
          <w:trHeight w:val="574"/>
        </w:trPr>
        <w:tc>
          <w:tcPr>
            <w:tcW w:w="574" w:type="dxa"/>
          </w:tcPr>
          <w:p w:rsidR="00961AC4" w:rsidRPr="0012447C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2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Інтерактивний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INTBOARD ПАНЕЛЬ+</w:t>
            </w:r>
          </w:p>
        </w:tc>
        <w:tc>
          <w:tcPr>
            <w:tcW w:w="2657" w:type="dxa"/>
          </w:tcPr>
          <w:p w:rsidR="00961AC4" w:rsidRPr="00961AC4" w:rsidRDefault="00961AC4" w:rsidP="0012447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295400"/>
                  <wp:effectExtent l="0" t="0" r="0" b="0"/>
                  <wp:docPr id="6" name="Рисунок 6" descr="Інтерактивний комплект INTBOARD ПАНЕЛЬ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Інтерактивний комплект INTBOARD ПАНЕЛЬ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61AC4" w:rsidRPr="00961AC4" w:rsidRDefault="00961AC4" w:rsidP="0096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панель INTBOARD GT65: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діагональ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65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дюймів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роздільна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3840х2160,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MultiTouch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торкань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яскравість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/м2,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динаміки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30 Вт,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базове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розширене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ПО для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інтерактивних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комплекті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AC4" w:rsidRPr="00961AC4" w:rsidRDefault="00961AC4" w:rsidP="0096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C4" w:rsidRPr="00961AC4" w:rsidRDefault="00961AC4" w:rsidP="00961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96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ютер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Intel Core i3 8100/8 </w:t>
            </w:r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96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/SSD240</w:t>
            </w:r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96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+HDD 1000</w:t>
            </w:r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96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/GeForce GTX 1050Ti/Win10Pro/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ac/b/g/n</w:t>
            </w:r>
          </w:p>
          <w:p w:rsidR="00961AC4" w:rsidRPr="00961AC4" w:rsidRDefault="00961AC4" w:rsidP="00961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AC4" w:rsidRDefault="00961AC4" w:rsidP="0096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стенд,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бездротовий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клавіатура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proofErr w:type="spellEnd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 xml:space="preserve">, доставка, монтаж, </w:t>
            </w:r>
            <w:proofErr w:type="spellStart"/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08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116 700</w:t>
            </w:r>
          </w:p>
        </w:tc>
        <w:tc>
          <w:tcPr>
            <w:tcW w:w="1560" w:type="dxa"/>
          </w:tcPr>
          <w:p w:rsidR="00961AC4" w:rsidRPr="00961AC4" w:rsidRDefault="00961AC4" w:rsidP="0012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116 700</w:t>
            </w:r>
          </w:p>
        </w:tc>
      </w:tr>
    </w:tbl>
    <w:p w:rsidR="0012447C" w:rsidRPr="0012447C" w:rsidRDefault="005C1783" w:rsidP="001244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Загальна сума : 332 773</w:t>
      </w:r>
      <w:bookmarkStart w:id="0" w:name="_GoBack"/>
      <w:bookmarkEnd w:id="0"/>
    </w:p>
    <w:sectPr w:rsidR="0012447C" w:rsidRPr="0012447C" w:rsidSect="00F972A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E3E48"/>
    <w:multiLevelType w:val="hybridMultilevel"/>
    <w:tmpl w:val="0E868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BF"/>
    <w:rsid w:val="00007B90"/>
    <w:rsid w:val="000604FA"/>
    <w:rsid w:val="000D0065"/>
    <w:rsid w:val="0012447C"/>
    <w:rsid w:val="001D2B8E"/>
    <w:rsid w:val="00211CFC"/>
    <w:rsid w:val="00264BFD"/>
    <w:rsid w:val="002F48A4"/>
    <w:rsid w:val="00327FF1"/>
    <w:rsid w:val="003D751B"/>
    <w:rsid w:val="00471EFE"/>
    <w:rsid w:val="004D03AC"/>
    <w:rsid w:val="005C1783"/>
    <w:rsid w:val="006400B1"/>
    <w:rsid w:val="006944A1"/>
    <w:rsid w:val="006D5FBF"/>
    <w:rsid w:val="00700E76"/>
    <w:rsid w:val="00714CFE"/>
    <w:rsid w:val="00743CA3"/>
    <w:rsid w:val="00761FC3"/>
    <w:rsid w:val="007A4770"/>
    <w:rsid w:val="008A7E33"/>
    <w:rsid w:val="008E7107"/>
    <w:rsid w:val="00961AC4"/>
    <w:rsid w:val="00A310E3"/>
    <w:rsid w:val="00A64D8C"/>
    <w:rsid w:val="00A86CBF"/>
    <w:rsid w:val="00BC04AE"/>
    <w:rsid w:val="00C826BC"/>
    <w:rsid w:val="00CD4155"/>
    <w:rsid w:val="00D94438"/>
    <w:rsid w:val="00DF1BBD"/>
    <w:rsid w:val="00ED2DAF"/>
    <w:rsid w:val="00F86D30"/>
    <w:rsid w:val="00F972AD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F4DE-1CAD-47F4-ABD1-81940081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6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4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2020-10-03T08:24:00Z</dcterms:created>
  <dcterms:modified xsi:type="dcterms:W3CDTF">2020-10-03T08:25:00Z</dcterms:modified>
</cp:coreProperties>
</file>